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1073E8" w:rsidRDefault="000547C5" w:rsidP="0080558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0903" w:type="dxa"/>
        <w:tblInd w:w="-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11"/>
        <w:gridCol w:w="4699"/>
        <w:gridCol w:w="700"/>
        <w:gridCol w:w="4110"/>
        <w:gridCol w:w="852"/>
      </w:tblGrid>
      <w:tr w:rsidR="001073E8" w:rsidRPr="008B5AAD" w:rsidTr="00D37090">
        <w:trPr>
          <w:gridBefore w:val="1"/>
          <w:gridAfter w:val="1"/>
          <w:wBefore w:w="431" w:type="dxa"/>
          <w:wAfter w:w="852" w:type="dxa"/>
        </w:trPr>
        <w:tc>
          <w:tcPr>
            <w:tcW w:w="48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064CE7">
              <w:rPr>
                <w:rFonts w:ascii="Calibri" w:hAnsi="Calibri" w:cs="Times New Roman"/>
                <w:b/>
              </w:rPr>
              <w:t>10</w:t>
            </w:r>
            <w:r w:rsidR="0080518D">
              <w:rPr>
                <w:rFonts w:ascii="Calibri" w:hAnsi="Calibri" w:cs="Times New Roman"/>
                <w:b/>
              </w:rPr>
              <w:t>/11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124320">
              <w:rPr>
                <w:rFonts w:ascii="Calibri" w:hAnsi="Calibri" w:cs="Times New Roman"/>
                <w:b/>
              </w:rPr>
              <w:t>21</w:t>
            </w:r>
          </w:p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Pr="00064CE7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064CE7">
              <w:rPr>
                <w:rFonts w:ascii="Calibri" w:hAnsi="Calibri" w:cs="Times New Roman"/>
                <w:b/>
                <w:lang w:val="en-US"/>
              </w:rPr>
              <w:t>192</w:t>
            </w:r>
            <w:bookmarkStart w:id="0" w:name="_GoBack"/>
            <w:bookmarkEnd w:id="0"/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271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A573A" w:rsidP="00285A7D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ΓΕΛ ΜΑΡΑΘΩΝΑ</w:t>
            </w:r>
          </w:p>
          <w:p w:rsidR="001073E8" w:rsidRPr="009B1422" w:rsidRDefault="00285A7D" w:rsidP="0080518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 w:rsidR="006A573A">
              <w:rPr>
                <w:rFonts w:ascii="Calibri" w:hAnsi="Calibri" w:cs="Times New Roman"/>
              </w:rPr>
              <w:t>2294066950</w:t>
            </w:r>
            <w:r w:rsidR="009B1422">
              <w:rPr>
                <w:rFonts w:ascii="Calibri" w:hAnsi="Calibri" w:cs="Times New Roman"/>
                <w:lang w:val="en-US"/>
              </w:rPr>
              <w:t>-2294066916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5AAD" w:rsidRDefault="008B5A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18D" w:rsidRDefault="008051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A6C50" w:rsidRDefault="001A6C5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E607D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Προορισμός:  </w:t>
            </w:r>
            <w:r w:rsidR="006A573A">
              <w:rPr>
                <w:rFonts w:ascii="Calibri" w:hAnsi="Calibri" w:cs="Times New Roman"/>
                <w:b/>
              </w:rPr>
              <w:t>Ιωάννινα</w:t>
            </w: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Αναχώρηση: </w:t>
            </w:r>
            <w:r w:rsidR="006A573A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1 Δεκεμβρίου 2021</w:t>
            </w:r>
            <w:r w:rsidR="006A573A"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Επιστροφή:  15 Δεκεμβρίου 2021</w:t>
            </w:r>
          </w:p>
          <w:p w:rsidR="001073E8" w:rsidRDefault="001073E8" w:rsidP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A6C50" w:rsidP="00E607D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48</w:t>
            </w:r>
            <w:r w:rsidR="00E607D8">
              <w:rPr>
                <w:rFonts w:ascii="Calibri" w:hAnsi="Calibri" w:cs="Times New Roman"/>
                <w:b/>
              </w:rPr>
              <w:t xml:space="preserve">  μαθητές και</w:t>
            </w:r>
            <w:r w:rsidR="000547C5">
              <w:rPr>
                <w:rFonts w:ascii="Calibri" w:hAnsi="Calibri" w:cs="Times New Roman"/>
                <w:b/>
              </w:rPr>
              <w:t xml:space="preserve">  </w:t>
            </w:r>
            <w:r w:rsidR="00D02FDF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5AAD" w:rsidRDefault="008B5AA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Μεταφορικό Μέσο: </w:t>
            </w:r>
            <w:r w:rsidR="00285A7D">
              <w:rPr>
                <w:rFonts w:ascii="Calibri" w:hAnsi="Calibri" w:cs="Times New Roman"/>
                <w:b/>
              </w:rPr>
              <w:t xml:space="preserve">Τουριστικό λεωφορείο </w:t>
            </w:r>
            <w:r>
              <w:rPr>
                <w:rFonts w:ascii="Calibri" w:hAnsi="Calibri" w:cs="Times New Roman"/>
                <w:b/>
              </w:rPr>
              <w:t>με τις απαραίτητες προδιαγραφές και έγγραφα καταλληλότητας.</w:t>
            </w: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</w:t>
            </w:r>
            <w:r w:rsidR="004E32A8">
              <w:rPr>
                <w:rFonts w:ascii="Calibri" w:hAnsi="Calibri" w:cs="Times New Roman"/>
                <w:b/>
              </w:rPr>
              <w:t xml:space="preserve">ιάθεση </w:t>
            </w:r>
            <w:r>
              <w:rPr>
                <w:rFonts w:ascii="Calibri" w:hAnsi="Calibri" w:cs="Times New Roman"/>
                <w:b/>
              </w:rPr>
              <w:t>του λεωφορείου όλες τις ημέρες για επισκέψεις και μετακινήσεις βάσει του προγράμματος που θα υποδείξουμε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96807">
              <w:rPr>
                <w:rFonts w:ascii="Calibri" w:hAnsi="Calibri" w:cs="Times New Roman"/>
                <w:b/>
              </w:rPr>
              <w:t xml:space="preserve">Ο οδηγός </w:t>
            </w:r>
            <w:r w:rsidR="00796807" w:rsidRPr="00796807">
              <w:rPr>
                <w:rFonts w:ascii="Calibri" w:hAnsi="Calibri" w:cs="Times New Roman"/>
                <w:b/>
              </w:rPr>
              <w:t xml:space="preserve">και ο συνοδός </w:t>
            </w:r>
            <w:r w:rsidR="001A6C50">
              <w:rPr>
                <w:rFonts w:ascii="Calibri" w:hAnsi="Calibri" w:cs="Times New Roman"/>
                <w:b/>
              </w:rPr>
              <w:t>να είναι εμβολιασμένοι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</w:tc>
      </w:tr>
      <w:tr w:rsidR="001073E8" w:rsidTr="00D37090">
        <w:trPr>
          <w:trHeight w:val="933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Default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E32A8" w:rsidRDefault="004E32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E607D8" w:rsidRPr="00064CE7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</w:t>
            </w:r>
            <w:r w:rsidR="001A6C50">
              <w:rPr>
                <w:rFonts w:ascii="Calibri" w:hAnsi="Calibri" w:cs="Times New Roman"/>
                <w:b/>
              </w:rPr>
              <w:t>νοδοχείο στη πόλη των Ιωαννίνων,</w:t>
            </w:r>
            <w:r>
              <w:rPr>
                <w:rFonts w:ascii="Calibri" w:hAnsi="Calibri" w:cs="Times New Roman"/>
                <w:b/>
              </w:rPr>
              <w:t xml:space="preserve"> 5* με ημιδιατροφή σε </w:t>
            </w:r>
            <w:r w:rsidR="00D37090">
              <w:rPr>
                <w:rFonts w:ascii="Calibri" w:hAnsi="Calibri" w:cs="Times New Roman"/>
                <w:b/>
              </w:rPr>
              <w:t>μπουφέ κα</w:t>
            </w:r>
            <w:r w:rsidR="009B1422">
              <w:rPr>
                <w:rFonts w:ascii="Calibri" w:hAnsi="Calibri" w:cs="Times New Roman"/>
                <w:b/>
              </w:rPr>
              <w:t>ι σε απόσταση μικρότερη των 10χ</w:t>
            </w:r>
            <w:r>
              <w:rPr>
                <w:rFonts w:ascii="Calibri" w:hAnsi="Calibri" w:cs="Times New Roman"/>
                <w:b/>
              </w:rPr>
              <w:t>λμ από το κέντρο της πόλης</w:t>
            </w:r>
            <w:r w:rsidR="0080558D">
              <w:rPr>
                <w:rFonts w:ascii="Calibri" w:hAnsi="Calibri" w:cs="Times New Roman"/>
                <w:b/>
              </w:rPr>
              <w:t xml:space="preserve">. Το ξενοδοχείο να πληροί τις απαραίτητες προϋποθέσεις για ασφαλή διαμονή (μέτρα </w:t>
            </w:r>
            <w:r w:rsidR="0080558D">
              <w:rPr>
                <w:rFonts w:ascii="Calibri" w:hAnsi="Calibri" w:cs="Times New Roman"/>
                <w:b/>
                <w:lang w:val="en-US"/>
              </w:rPr>
              <w:t>Covid</w:t>
            </w:r>
            <w:r w:rsidR="0080558D" w:rsidRPr="0080558D">
              <w:rPr>
                <w:rFonts w:ascii="Calibri" w:hAnsi="Calibri" w:cs="Times New Roman"/>
                <w:b/>
              </w:rPr>
              <w:t xml:space="preserve">-19 </w:t>
            </w:r>
            <w:r w:rsidR="0080558D">
              <w:rPr>
                <w:rFonts w:ascii="Calibri" w:hAnsi="Calibri" w:cs="Times New Roman"/>
                <w:b/>
              </w:rPr>
              <w:t>κλπ)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E607D8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01043B" w:rsidRPr="00064CE7" w:rsidRDefault="00E607D8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Διαμονή σε δ</w:t>
            </w:r>
            <w:r w:rsidR="00285A7D">
              <w:rPr>
                <w:rFonts w:ascii="Calibri" w:hAnsi="Calibri" w:cs="Times New Roman"/>
                <w:b/>
              </w:rPr>
              <w:t>ίκλινα/τρίκλινα</w:t>
            </w:r>
            <w:r>
              <w:rPr>
                <w:rFonts w:ascii="Calibri" w:hAnsi="Calibri" w:cs="Times New Roman"/>
                <w:b/>
              </w:rPr>
              <w:t>/τετράκλινα</w:t>
            </w:r>
            <w:r w:rsidR="00285A7D">
              <w:rPr>
                <w:rFonts w:ascii="Calibri" w:hAnsi="Calibri" w:cs="Times New Roman"/>
                <w:b/>
              </w:rPr>
              <w:t xml:space="preserve"> δωμάτια για τους μαθητές 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καθηγητές.</w:t>
            </w:r>
            <w:r w:rsidR="009B142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Όλα τα δωμάτια να βρίσκονται στον ίδιο όροφο ή στην ίδια πτέρυγα του ξενοδοχείου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και να υπάρχει προσωπικό ασφαλείας για τις βραδινές ώρες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 w:rsidP="000104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E32A8" w:rsidP="00E607D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4E32A8">
              <w:rPr>
                <w:rFonts w:ascii="Calibri" w:hAnsi="Calibri" w:cs="Times New Roman"/>
                <w:b/>
              </w:rPr>
              <w:lastRenderedPageBreak/>
              <w:t>Έγγραφη διαβεβαίωση του ξενοδοχείου για κράτηση δωματίων στο όνομα του σχολείου.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Pr="00064CE7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Συνοδός του γραφείου καθ’ όλη τη διάρκεια της εκδρομής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Pr="00064CE7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Υ.Δ. ότι το ταξιδιωτικό γραφείο διαθέτει ειδικό σήμα και πληροί τις νόμιμες προϋποθέσεις λειτουργίας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80558D" w:rsidRPr="00064CE7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Εισιτήριο ξενάγησης για όλους τους συμμετέχοντες για το Μουσείο κέρινων Ομοιωμάτων «Παύλου Βρέλη»</w:t>
            </w:r>
            <w:r w:rsidR="00064CE7" w:rsidRPr="00064CE7">
              <w:rPr>
                <w:rFonts w:ascii="Calibri" w:hAnsi="Calibri" w:cs="Times New Roman"/>
                <w:b/>
              </w:rPr>
              <w:t>.</w:t>
            </w:r>
          </w:p>
          <w:p w:rsidR="0080558D" w:rsidRDefault="008055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 w:rsidP="0079680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:rsidTr="00D37090">
        <w:trPr>
          <w:trHeight w:val="45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A6C50" w:rsidP="0012432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 w:rsidR="00124320">
              <w:rPr>
                <w:rFonts w:ascii="Calibri" w:hAnsi="Calibri" w:cs="Times New Roman"/>
                <w:b/>
              </w:rPr>
              <w:t>21</w:t>
            </w:r>
            <w:r w:rsidR="00796807">
              <w:rPr>
                <w:rFonts w:ascii="Calibri" w:hAnsi="Calibri" w:cs="Times New Roman"/>
                <w:b/>
              </w:rPr>
              <w:t xml:space="preserve">  και ώρα 11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:rsidTr="00D37090">
        <w:trPr>
          <w:trHeight w:val="288"/>
        </w:trPr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A6C5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</w:t>
            </w:r>
            <w:r w:rsidR="000547C5">
              <w:rPr>
                <w:rFonts w:ascii="Calibri" w:hAnsi="Calibri" w:cs="Times New Roman"/>
                <w:b/>
              </w:rPr>
              <w:t xml:space="preserve"> – 11 – 20</w:t>
            </w:r>
            <w:r w:rsidR="00124320">
              <w:rPr>
                <w:rFonts w:ascii="Calibri" w:hAnsi="Calibri" w:cs="Times New Roman"/>
                <w:b/>
              </w:rPr>
              <w:t>21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96807">
              <w:rPr>
                <w:rFonts w:ascii="Calibri" w:hAnsi="Calibri" w:cs="Times New Roman"/>
                <w:b/>
              </w:rPr>
              <w:t>12</w:t>
            </w:r>
            <w:r w:rsidR="00754808">
              <w:rPr>
                <w:rFonts w:ascii="Calibri" w:hAnsi="Calibri" w:cs="Times New Roman"/>
                <w:b/>
              </w:rPr>
              <w:t>:00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285A7D" w:rsidRDefault="00285A7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754808" w:rsidRDefault="0075480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285A7D" w:rsidP="009B1422">
      <w:pPr>
        <w:pStyle w:val="20"/>
        <w:tabs>
          <w:tab w:val="left" w:pos="0"/>
          <w:tab w:val="left" w:pos="180"/>
        </w:tabs>
        <w:ind w:left="7020" w:firstLine="18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</w:t>
      </w:r>
      <w:r w:rsidR="009B1422">
        <w:rPr>
          <w:rFonts w:ascii="Calibri" w:hAnsi="Calibri" w:cs="Times New Roman"/>
          <w:b/>
        </w:rPr>
        <w:t>______________________     Καλατζής Περικλής</w:t>
      </w:r>
      <w:r>
        <w:rPr>
          <w:rFonts w:ascii="Calibri" w:hAnsi="Calibri" w:cs="Times New Roman"/>
          <w:b/>
        </w:rPr>
        <w:t>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 w:rsidR="0080518D">
        <w:rPr>
          <w:rFonts w:ascii="Calibri" w:hAnsi="Calibri" w:cs="Times New Roman"/>
          <w:b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070BD9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D3" w:rsidRDefault="00215CD3">
      <w:r>
        <w:separator/>
      </w:r>
    </w:p>
  </w:endnote>
  <w:endnote w:type="continuationSeparator" w:id="0">
    <w:p w:rsidR="00215CD3" w:rsidRDefault="0021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D3" w:rsidRDefault="00215CD3">
      <w:r>
        <w:rPr>
          <w:color w:val="000000"/>
        </w:rPr>
        <w:separator/>
      </w:r>
    </w:p>
  </w:footnote>
  <w:footnote w:type="continuationSeparator" w:id="0">
    <w:p w:rsidR="00215CD3" w:rsidRDefault="0021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1043B"/>
    <w:rsid w:val="000547C5"/>
    <w:rsid w:val="00064CE7"/>
    <w:rsid w:val="00070BD9"/>
    <w:rsid w:val="001073E8"/>
    <w:rsid w:val="00124320"/>
    <w:rsid w:val="001533D1"/>
    <w:rsid w:val="001A6C50"/>
    <w:rsid w:val="00215CD3"/>
    <w:rsid w:val="00285A7D"/>
    <w:rsid w:val="002929B8"/>
    <w:rsid w:val="002A3BFE"/>
    <w:rsid w:val="002A73BD"/>
    <w:rsid w:val="002D5C5E"/>
    <w:rsid w:val="003B1A9D"/>
    <w:rsid w:val="00451421"/>
    <w:rsid w:val="004617CE"/>
    <w:rsid w:val="004E32A8"/>
    <w:rsid w:val="00663AAE"/>
    <w:rsid w:val="00681B19"/>
    <w:rsid w:val="006865DF"/>
    <w:rsid w:val="006A573A"/>
    <w:rsid w:val="006E4AA9"/>
    <w:rsid w:val="0071066E"/>
    <w:rsid w:val="00754808"/>
    <w:rsid w:val="00796807"/>
    <w:rsid w:val="007C26E6"/>
    <w:rsid w:val="007D3C4F"/>
    <w:rsid w:val="0080518D"/>
    <w:rsid w:val="0080558D"/>
    <w:rsid w:val="008B5AAD"/>
    <w:rsid w:val="008D684C"/>
    <w:rsid w:val="009A7033"/>
    <w:rsid w:val="009A7966"/>
    <w:rsid w:val="009B1422"/>
    <w:rsid w:val="00AA6DF3"/>
    <w:rsid w:val="00BC50BB"/>
    <w:rsid w:val="00BE747F"/>
    <w:rsid w:val="00C63775"/>
    <w:rsid w:val="00C64769"/>
    <w:rsid w:val="00D02FDF"/>
    <w:rsid w:val="00D3448A"/>
    <w:rsid w:val="00D37090"/>
    <w:rsid w:val="00D97FBB"/>
    <w:rsid w:val="00E24FDD"/>
    <w:rsid w:val="00E6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9833"/>
  <w15:docId w15:val="{DF9E9B6E-6F54-40BF-8A4F-2EFC3FD0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BD9"/>
    <w:pPr>
      <w:suppressAutoHyphens/>
    </w:pPr>
  </w:style>
  <w:style w:type="paragraph" w:styleId="1">
    <w:name w:val="heading 1"/>
    <w:basedOn w:val="Standard"/>
    <w:rsid w:val="00070BD9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rsid w:val="00070BD9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rsid w:val="00070BD9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rsid w:val="00070BD9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BD9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rsid w:val="00070B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70BD9"/>
    <w:pPr>
      <w:spacing w:after="140" w:line="276" w:lineRule="auto"/>
    </w:pPr>
  </w:style>
  <w:style w:type="paragraph" w:styleId="a3">
    <w:name w:val="List"/>
    <w:basedOn w:val="Textbody"/>
    <w:rsid w:val="00070BD9"/>
    <w:rPr>
      <w:rFonts w:cs="Lucida Sans"/>
    </w:rPr>
  </w:style>
  <w:style w:type="paragraph" w:styleId="a4">
    <w:name w:val="caption"/>
    <w:basedOn w:val="Standard"/>
    <w:rsid w:val="00070BD9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rsid w:val="00070BD9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070BD9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sid w:val="00070BD9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sid w:val="00070BD9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070BD9"/>
    <w:pPr>
      <w:suppressLineNumbers/>
    </w:pPr>
  </w:style>
  <w:style w:type="character" w:customStyle="1" w:styleId="Internetlink">
    <w:name w:val="Internet link"/>
    <w:rsid w:val="00070BD9"/>
    <w:rPr>
      <w:color w:val="0000FF"/>
      <w:u w:val="single"/>
    </w:rPr>
  </w:style>
  <w:style w:type="character" w:customStyle="1" w:styleId="Char">
    <w:name w:val="Κείμενο πλαισίου Char"/>
    <w:rsid w:val="00070BD9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070BD9"/>
    <w:rPr>
      <w:b/>
    </w:rPr>
  </w:style>
  <w:style w:type="character" w:styleId="a6">
    <w:name w:val="Placeholder Text"/>
    <w:basedOn w:val="a0"/>
    <w:rsid w:val="00070BD9"/>
    <w:rPr>
      <w:color w:val="808080"/>
    </w:rPr>
  </w:style>
  <w:style w:type="numbering" w:customStyle="1" w:styleId="NoList1">
    <w:name w:val="No List_1"/>
    <w:basedOn w:val="a2"/>
    <w:rsid w:val="00070BD9"/>
    <w:pPr>
      <w:numPr>
        <w:numId w:val="1"/>
      </w:numPr>
    </w:pPr>
  </w:style>
  <w:style w:type="numbering" w:customStyle="1" w:styleId="WWNum1">
    <w:name w:val="WWNum1"/>
    <w:basedOn w:val="a2"/>
    <w:rsid w:val="00070BD9"/>
    <w:pPr>
      <w:numPr>
        <w:numId w:val="2"/>
      </w:numPr>
    </w:pPr>
  </w:style>
  <w:style w:type="numbering" w:customStyle="1" w:styleId="WWNum2">
    <w:name w:val="WWNum2"/>
    <w:basedOn w:val="a2"/>
    <w:rsid w:val="00070BD9"/>
    <w:pPr>
      <w:numPr>
        <w:numId w:val="3"/>
      </w:numPr>
    </w:pPr>
  </w:style>
  <w:style w:type="numbering" w:customStyle="1" w:styleId="WWNum3">
    <w:name w:val="WWNum3"/>
    <w:basedOn w:val="a2"/>
    <w:rsid w:val="00070BD9"/>
    <w:pPr>
      <w:numPr>
        <w:numId w:val="4"/>
      </w:numPr>
    </w:pPr>
  </w:style>
  <w:style w:type="numbering" w:customStyle="1" w:styleId="WWNum4">
    <w:name w:val="WWNum4"/>
    <w:basedOn w:val="a2"/>
    <w:rsid w:val="00070B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6A84C2C59D14DA18C9B33E55B4DAD" ma:contentTypeVersion="11" ma:contentTypeDescription="Create a new document." ma:contentTypeScope="" ma:versionID="fc786a3607f0fe90ff3656bb6667f261">
  <xsd:schema xmlns:xsd="http://www.w3.org/2001/XMLSchema" xmlns:xs="http://www.w3.org/2001/XMLSchema" xmlns:p="http://schemas.microsoft.com/office/2006/metadata/properties" xmlns:ns3="d5ef1714-37fa-4fd1-95f1-9471794c83f6" targetNamespace="http://schemas.microsoft.com/office/2006/metadata/properties" ma:root="true" ma:fieldsID="88c5234d8fad351bb03930eceb04e784" ns3:_="">
    <xsd:import namespace="d5ef1714-37fa-4fd1-95f1-9471794c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1714-37fa-4fd1-95f1-9471794c8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778EF-6275-4CBE-97A0-10FC4CD6D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f1714-37fa-4fd1-95f1-9471794c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Ευα Δανεζη</cp:lastModifiedBy>
  <cp:revision>6</cp:revision>
  <cp:lastPrinted>2021-11-05T09:11:00Z</cp:lastPrinted>
  <dcterms:created xsi:type="dcterms:W3CDTF">2021-11-05T08:29:00Z</dcterms:created>
  <dcterms:modified xsi:type="dcterms:W3CDTF">2021-11-10T12:14:00Z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0x010100E526A84C2C59D14DA18C9B33E55B4DAD</vt:lpwstr>
  </property>
</Properties>
</file>